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1D284B" w14:textId="77777777" w:rsidR="00E1001F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ind w:left="508" w:right="475"/>
        <w:jc w:val="center"/>
        <w:rPr>
          <w:color w:val="000000"/>
          <w:sz w:val="58"/>
          <w:szCs w:val="58"/>
        </w:rPr>
      </w:pPr>
      <w:r>
        <w:rPr>
          <w:color w:val="000000"/>
          <w:sz w:val="58"/>
          <w:szCs w:val="58"/>
        </w:rPr>
        <w:t xml:space="preserve">FOOD </w:t>
      </w:r>
      <w:r>
        <w:rPr>
          <w:rFonts w:ascii="Times New Roman" w:eastAsia="Times New Roman" w:hAnsi="Times New Roman" w:cs="Times New Roman"/>
          <w:color w:val="000000"/>
          <w:sz w:val="58"/>
          <w:szCs w:val="58"/>
        </w:rPr>
        <w:t xml:space="preserve">&amp; DRINK </w:t>
      </w:r>
      <w:r>
        <w:rPr>
          <w:color w:val="000000"/>
          <w:sz w:val="58"/>
          <w:szCs w:val="58"/>
        </w:rPr>
        <w:t>JOURNAL</w:t>
      </w:r>
    </w:p>
    <w:p w14:paraId="599FA993" w14:textId="77777777" w:rsidR="00E1001F" w:rsidRDefault="00E1001F">
      <w:pPr>
        <w:rPr>
          <w:b/>
          <w:sz w:val="26"/>
          <w:szCs w:val="26"/>
        </w:rPr>
      </w:pPr>
    </w:p>
    <w:p w14:paraId="7A879BD6" w14:textId="7D9ED5E4" w:rsidR="00E1001F" w:rsidRPr="00EE70EB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DAY: </w:t>
      </w:r>
    </w:p>
    <w:p w14:paraId="3F72636B" w14:textId="77777777" w:rsidR="00E1001F" w:rsidRDefault="00E1001F"/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00"/>
        <w:gridCol w:w="6360"/>
      </w:tblGrid>
      <w:tr w:rsidR="00E1001F" w14:paraId="7CE18BF2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5CD152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Breakfast:</w:t>
            </w:r>
          </w:p>
          <w:p w14:paraId="5DD6FB46" w14:textId="77777777" w:rsidR="00E1001F" w:rsidRDefault="00E1001F">
            <w:pPr>
              <w:rPr>
                <w:b/>
              </w:rPr>
            </w:pPr>
          </w:p>
          <w:p w14:paraId="1B728705" w14:textId="77777777" w:rsidR="00E1001F" w:rsidRDefault="00E1001F">
            <w:pPr>
              <w:rPr>
                <w:b/>
              </w:rPr>
            </w:pPr>
          </w:p>
          <w:p w14:paraId="13B29573" w14:textId="77777777" w:rsidR="00E1001F" w:rsidRDefault="00E1001F">
            <w:pPr>
              <w:rPr>
                <w:b/>
              </w:rPr>
            </w:pPr>
          </w:p>
          <w:p w14:paraId="451C0CF5" w14:textId="77777777" w:rsidR="00E1001F" w:rsidRDefault="00E1001F">
            <w:pPr>
              <w:rPr>
                <w:b/>
              </w:rPr>
            </w:pPr>
          </w:p>
          <w:p w14:paraId="6029E4F9" w14:textId="77777777" w:rsidR="00E1001F" w:rsidRDefault="00E1001F">
            <w:pPr>
              <w:rPr>
                <w:b/>
              </w:rPr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219B8" w14:textId="77777777" w:rsidR="00E1001F" w:rsidRDefault="00E10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001F" w14:paraId="5329DF11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C2B687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Snack:</w:t>
            </w:r>
          </w:p>
          <w:p w14:paraId="0FE13D60" w14:textId="77777777" w:rsidR="00E1001F" w:rsidRDefault="00E1001F">
            <w:pPr>
              <w:rPr>
                <w:b/>
              </w:rPr>
            </w:pPr>
          </w:p>
          <w:p w14:paraId="4EFC47BE" w14:textId="77777777" w:rsidR="00E1001F" w:rsidRDefault="00E1001F">
            <w:pPr>
              <w:rPr>
                <w:b/>
              </w:rPr>
            </w:pPr>
          </w:p>
          <w:p w14:paraId="3F5922E2" w14:textId="77777777" w:rsidR="00E1001F" w:rsidRDefault="00E1001F">
            <w:pPr>
              <w:rPr>
                <w:b/>
              </w:rPr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9C104A" w14:textId="77777777" w:rsidR="00E1001F" w:rsidRDefault="00E10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001F" w14:paraId="68319CF7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5F7681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Lunch:</w:t>
            </w:r>
          </w:p>
          <w:p w14:paraId="5151F8D8" w14:textId="77777777" w:rsidR="00E1001F" w:rsidRDefault="00E1001F">
            <w:pPr>
              <w:rPr>
                <w:b/>
              </w:rPr>
            </w:pPr>
          </w:p>
          <w:p w14:paraId="50C46955" w14:textId="77777777" w:rsidR="00E1001F" w:rsidRDefault="00E1001F">
            <w:pPr>
              <w:rPr>
                <w:b/>
              </w:rPr>
            </w:pPr>
          </w:p>
          <w:p w14:paraId="1A09CD2E" w14:textId="77777777" w:rsidR="00E1001F" w:rsidRDefault="00E1001F">
            <w:pPr>
              <w:rPr>
                <w:b/>
              </w:rPr>
            </w:pPr>
          </w:p>
          <w:p w14:paraId="05111563" w14:textId="77777777" w:rsidR="00E1001F" w:rsidRDefault="00E1001F">
            <w:pPr>
              <w:rPr>
                <w:b/>
              </w:rPr>
            </w:pPr>
          </w:p>
          <w:p w14:paraId="7B6E28DD" w14:textId="77777777" w:rsidR="00E1001F" w:rsidRDefault="00E10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22A570" w14:textId="77777777" w:rsidR="00E1001F" w:rsidRDefault="00E10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001F" w14:paraId="6DE1B3E3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FA36B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Snack:</w:t>
            </w:r>
          </w:p>
          <w:p w14:paraId="3A0D2B18" w14:textId="77777777" w:rsidR="00E1001F" w:rsidRDefault="00E1001F">
            <w:pPr>
              <w:rPr>
                <w:b/>
              </w:rPr>
            </w:pPr>
          </w:p>
          <w:p w14:paraId="263B0ECA" w14:textId="77777777" w:rsidR="00E1001F" w:rsidRDefault="00E1001F">
            <w:pPr>
              <w:rPr>
                <w:b/>
              </w:rPr>
            </w:pPr>
          </w:p>
          <w:p w14:paraId="42B31168" w14:textId="77777777" w:rsidR="00E1001F" w:rsidRDefault="00E1001F">
            <w:pPr>
              <w:rPr>
                <w:b/>
              </w:rPr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F9B32" w14:textId="77777777" w:rsidR="00E1001F" w:rsidRDefault="00E10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001F" w14:paraId="70CA8996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BF0CCB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Dinner:</w:t>
            </w:r>
          </w:p>
          <w:p w14:paraId="6A5A8F00" w14:textId="77777777" w:rsidR="00E1001F" w:rsidRDefault="00E1001F">
            <w:pPr>
              <w:rPr>
                <w:b/>
              </w:rPr>
            </w:pPr>
          </w:p>
          <w:p w14:paraId="2F2CE93D" w14:textId="77777777" w:rsidR="00E1001F" w:rsidRDefault="00E1001F">
            <w:pPr>
              <w:rPr>
                <w:b/>
              </w:rPr>
            </w:pPr>
          </w:p>
          <w:p w14:paraId="68FC94C3" w14:textId="77777777" w:rsidR="00E1001F" w:rsidRDefault="00E1001F">
            <w:pPr>
              <w:rPr>
                <w:b/>
              </w:rPr>
            </w:pPr>
          </w:p>
          <w:p w14:paraId="3CE3E13F" w14:textId="77777777" w:rsidR="00E1001F" w:rsidRDefault="00E1001F">
            <w:pPr>
              <w:rPr>
                <w:b/>
              </w:rPr>
            </w:pPr>
          </w:p>
          <w:p w14:paraId="0D44F0A7" w14:textId="77777777" w:rsidR="00E1001F" w:rsidRDefault="00E10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0E414" w14:textId="77777777" w:rsidR="00E1001F" w:rsidRDefault="00E10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001F" w14:paraId="6ADF16AB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D33C8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Snack:</w:t>
            </w:r>
          </w:p>
          <w:p w14:paraId="068855E7" w14:textId="77777777" w:rsidR="00E1001F" w:rsidRDefault="00E1001F">
            <w:pPr>
              <w:rPr>
                <w:b/>
              </w:rPr>
            </w:pPr>
          </w:p>
          <w:p w14:paraId="37543504" w14:textId="77777777" w:rsidR="00E1001F" w:rsidRDefault="00E1001F">
            <w:pPr>
              <w:rPr>
                <w:b/>
              </w:rPr>
            </w:pPr>
          </w:p>
          <w:p w14:paraId="3482B9D6" w14:textId="77777777" w:rsidR="00E1001F" w:rsidRDefault="00E10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/>
              </w:rPr>
            </w:pP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20295A" w14:textId="77777777" w:rsidR="00E1001F" w:rsidRDefault="00E10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E1001F" w14:paraId="5E96F2C8" w14:textId="77777777">
        <w:tc>
          <w:tcPr>
            <w:tcW w:w="30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58813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Glasses of water and tea:</w:t>
            </w:r>
          </w:p>
        </w:tc>
        <w:tc>
          <w:tcPr>
            <w:tcW w:w="6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F1EE62" w14:textId="77777777" w:rsidR="00E1001F" w:rsidRDefault="00000000">
            <w:r>
              <w:t xml:space="preserve">O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</w:p>
          <w:p w14:paraId="7A530941" w14:textId="77777777" w:rsidR="00E1001F" w:rsidRDefault="00E1001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4C497810" w14:textId="77777777" w:rsidR="00EE70EB" w:rsidRDefault="00EE70EB">
      <w:pPr>
        <w:widowControl w:val="0"/>
        <w:ind w:left="508" w:right="475"/>
        <w:jc w:val="center"/>
        <w:rPr>
          <w:sz w:val="58"/>
          <w:szCs w:val="58"/>
        </w:rPr>
      </w:pPr>
    </w:p>
    <w:p w14:paraId="5FECB959" w14:textId="5180910D" w:rsidR="00E1001F" w:rsidRDefault="00000000">
      <w:pPr>
        <w:widowControl w:val="0"/>
        <w:ind w:left="508" w:right="475"/>
        <w:jc w:val="center"/>
        <w:rPr>
          <w:sz w:val="58"/>
          <w:szCs w:val="58"/>
        </w:rPr>
      </w:pPr>
      <w:r>
        <w:rPr>
          <w:sz w:val="58"/>
          <w:szCs w:val="58"/>
        </w:rPr>
        <w:lastRenderedPageBreak/>
        <w:t xml:space="preserve">FOOD </w:t>
      </w:r>
      <w:r>
        <w:rPr>
          <w:rFonts w:ascii="Times New Roman" w:eastAsia="Times New Roman" w:hAnsi="Times New Roman" w:cs="Times New Roman"/>
          <w:sz w:val="58"/>
          <w:szCs w:val="58"/>
        </w:rPr>
        <w:t xml:space="preserve">&amp; DRINK </w:t>
      </w:r>
      <w:r>
        <w:rPr>
          <w:sz w:val="58"/>
          <w:szCs w:val="58"/>
        </w:rPr>
        <w:t>JOURNAL</w:t>
      </w:r>
    </w:p>
    <w:p w14:paraId="178F6B3E" w14:textId="77777777" w:rsidR="00E1001F" w:rsidRDefault="00E1001F">
      <w:pPr>
        <w:rPr>
          <w:b/>
          <w:sz w:val="26"/>
          <w:szCs w:val="26"/>
        </w:rPr>
      </w:pPr>
    </w:p>
    <w:p w14:paraId="6F37F990" w14:textId="398FDD92" w:rsidR="00E1001F" w:rsidRPr="00EE70EB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DAY: </w:t>
      </w:r>
    </w:p>
    <w:p w14:paraId="516DF608" w14:textId="77777777" w:rsidR="00E1001F" w:rsidRDefault="00E1001F"/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30"/>
        <w:gridCol w:w="6330"/>
      </w:tblGrid>
      <w:tr w:rsidR="00E1001F" w14:paraId="1D1E6360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848054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Breakfast:</w:t>
            </w:r>
          </w:p>
          <w:p w14:paraId="303BCDD0" w14:textId="77777777" w:rsidR="00E1001F" w:rsidRDefault="00E1001F">
            <w:pPr>
              <w:rPr>
                <w:b/>
              </w:rPr>
            </w:pPr>
          </w:p>
          <w:p w14:paraId="0153805B" w14:textId="77777777" w:rsidR="00E1001F" w:rsidRDefault="00E1001F">
            <w:pPr>
              <w:rPr>
                <w:b/>
              </w:rPr>
            </w:pPr>
          </w:p>
          <w:p w14:paraId="7B6FDABA" w14:textId="77777777" w:rsidR="00E1001F" w:rsidRDefault="00E1001F">
            <w:pPr>
              <w:rPr>
                <w:b/>
              </w:rPr>
            </w:pPr>
          </w:p>
          <w:p w14:paraId="0D271034" w14:textId="77777777" w:rsidR="00E1001F" w:rsidRDefault="00E1001F">
            <w:pPr>
              <w:rPr>
                <w:b/>
              </w:rPr>
            </w:pPr>
          </w:p>
          <w:p w14:paraId="2EA558DC" w14:textId="77777777" w:rsidR="00E1001F" w:rsidRDefault="00E1001F">
            <w:pPr>
              <w:rPr>
                <w:b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EABB8" w14:textId="77777777" w:rsidR="00E1001F" w:rsidRDefault="00E1001F">
            <w:pPr>
              <w:widowControl w:val="0"/>
              <w:spacing w:line="240" w:lineRule="auto"/>
            </w:pPr>
          </w:p>
        </w:tc>
      </w:tr>
      <w:tr w:rsidR="00E1001F" w14:paraId="319C093D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70FD3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Snack:</w:t>
            </w:r>
          </w:p>
          <w:p w14:paraId="2286E31A" w14:textId="77777777" w:rsidR="00E1001F" w:rsidRDefault="00E1001F">
            <w:pPr>
              <w:rPr>
                <w:b/>
              </w:rPr>
            </w:pPr>
          </w:p>
          <w:p w14:paraId="2BC320EE" w14:textId="77777777" w:rsidR="00E1001F" w:rsidRDefault="00E1001F">
            <w:pPr>
              <w:rPr>
                <w:b/>
              </w:rPr>
            </w:pPr>
          </w:p>
          <w:p w14:paraId="77D3250C" w14:textId="77777777" w:rsidR="00E1001F" w:rsidRDefault="00E1001F">
            <w:pPr>
              <w:rPr>
                <w:b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412E59" w14:textId="77777777" w:rsidR="00E1001F" w:rsidRDefault="00E1001F">
            <w:pPr>
              <w:widowControl w:val="0"/>
              <w:spacing w:line="240" w:lineRule="auto"/>
            </w:pPr>
          </w:p>
        </w:tc>
      </w:tr>
      <w:tr w:rsidR="00E1001F" w14:paraId="47C1D64B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B3B35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Lunch:</w:t>
            </w:r>
          </w:p>
          <w:p w14:paraId="11BB3620" w14:textId="77777777" w:rsidR="00E1001F" w:rsidRDefault="00E1001F">
            <w:pPr>
              <w:rPr>
                <w:b/>
              </w:rPr>
            </w:pPr>
          </w:p>
          <w:p w14:paraId="5618233E" w14:textId="77777777" w:rsidR="00E1001F" w:rsidRDefault="00E1001F">
            <w:pPr>
              <w:rPr>
                <w:b/>
              </w:rPr>
            </w:pPr>
          </w:p>
          <w:p w14:paraId="770CF582" w14:textId="77777777" w:rsidR="00E1001F" w:rsidRDefault="00E1001F">
            <w:pPr>
              <w:rPr>
                <w:b/>
              </w:rPr>
            </w:pPr>
          </w:p>
          <w:p w14:paraId="47338352" w14:textId="77777777" w:rsidR="00E1001F" w:rsidRDefault="00E1001F">
            <w:pPr>
              <w:rPr>
                <w:b/>
              </w:rPr>
            </w:pPr>
          </w:p>
          <w:p w14:paraId="1E41CDD0" w14:textId="77777777" w:rsidR="00E1001F" w:rsidRDefault="00E1001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81630D" w14:textId="77777777" w:rsidR="00E1001F" w:rsidRDefault="00E1001F">
            <w:pPr>
              <w:widowControl w:val="0"/>
              <w:spacing w:line="240" w:lineRule="auto"/>
            </w:pPr>
          </w:p>
        </w:tc>
      </w:tr>
      <w:tr w:rsidR="00E1001F" w14:paraId="2C041820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46DCA6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Snack:</w:t>
            </w:r>
          </w:p>
          <w:p w14:paraId="238BD19B" w14:textId="77777777" w:rsidR="00E1001F" w:rsidRDefault="00E1001F">
            <w:pPr>
              <w:rPr>
                <w:b/>
              </w:rPr>
            </w:pPr>
          </w:p>
          <w:p w14:paraId="45F4E02E" w14:textId="77777777" w:rsidR="00E1001F" w:rsidRDefault="00E1001F">
            <w:pPr>
              <w:rPr>
                <w:b/>
              </w:rPr>
            </w:pPr>
          </w:p>
          <w:p w14:paraId="5E491961" w14:textId="77777777" w:rsidR="00E1001F" w:rsidRDefault="00E1001F">
            <w:pPr>
              <w:rPr>
                <w:b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5F81D2" w14:textId="77777777" w:rsidR="00E1001F" w:rsidRDefault="00E1001F">
            <w:pPr>
              <w:widowControl w:val="0"/>
              <w:spacing w:line="240" w:lineRule="auto"/>
            </w:pPr>
          </w:p>
        </w:tc>
      </w:tr>
      <w:tr w:rsidR="00E1001F" w14:paraId="4E81AC3F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E5E5D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Dinner:</w:t>
            </w:r>
          </w:p>
          <w:p w14:paraId="0C16EE5B" w14:textId="77777777" w:rsidR="00E1001F" w:rsidRDefault="00E1001F">
            <w:pPr>
              <w:rPr>
                <w:b/>
              </w:rPr>
            </w:pPr>
          </w:p>
          <w:p w14:paraId="66C2C0FE" w14:textId="77777777" w:rsidR="00E1001F" w:rsidRDefault="00E1001F">
            <w:pPr>
              <w:rPr>
                <w:b/>
              </w:rPr>
            </w:pPr>
          </w:p>
          <w:p w14:paraId="5872C95B" w14:textId="77777777" w:rsidR="00E1001F" w:rsidRDefault="00E1001F">
            <w:pPr>
              <w:rPr>
                <w:b/>
              </w:rPr>
            </w:pPr>
          </w:p>
          <w:p w14:paraId="46A39647" w14:textId="77777777" w:rsidR="00E1001F" w:rsidRDefault="00E1001F">
            <w:pPr>
              <w:rPr>
                <w:b/>
              </w:rPr>
            </w:pPr>
          </w:p>
          <w:p w14:paraId="0CC9030E" w14:textId="77777777" w:rsidR="00E1001F" w:rsidRDefault="00E1001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86DAB9" w14:textId="77777777" w:rsidR="00E1001F" w:rsidRDefault="00E1001F">
            <w:pPr>
              <w:widowControl w:val="0"/>
              <w:spacing w:line="240" w:lineRule="auto"/>
            </w:pPr>
          </w:p>
        </w:tc>
      </w:tr>
      <w:tr w:rsidR="00E1001F" w14:paraId="0049DD0F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B9B9D6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Snack:</w:t>
            </w:r>
          </w:p>
          <w:p w14:paraId="731B357C" w14:textId="77777777" w:rsidR="00E1001F" w:rsidRDefault="00E1001F">
            <w:pPr>
              <w:rPr>
                <w:b/>
              </w:rPr>
            </w:pPr>
          </w:p>
          <w:p w14:paraId="75DFC1B7" w14:textId="77777777" w:rsidR="00E1001F" w:rsidRDefault="00E1001F">
            <w:pPr>
              <w:rPr>
                <w:b/>
              </w:rPr>
            </w:pPr>
          </w:p>
          <w:p w14:paraId="24178A6F" w14:textId="77777777" w:rsidR="00E1001F" w:rsidRDefault="00E1001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268F07" w14:textId="77777777" w:rsidR="00E1001F" w:rsidRDefault="00E1001F">
            <w:pPr>
              <w:widowControl w:val="0"/>
              <w:spacing w:line="240" w:lineRule="auto"/>
            </w:pPr>
          </w:p>
        </w:tc>
      </w:tr>
      <w:tr w:rsidR="00E1001F" w14:paraId="674655F4" w14:textId="77777777">
        <w:tc>
          <w:tcPr>
            <w:tcW w:w="30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B22FF0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Glasses of water and tea:</w:t>
            </w:r>
          </w:p>
        </w:tc>
        <w:tc>
          <w:tcPr>
            <w:tcW w:w="63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5D976" w14:textId="77777777" w:rsidR="00E1001F" w:rsidRDefault="00000000">
            <w:r>
              <w:t xml:space="preserve">O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</w:p>
          <w:p w14:paraId="6ED472D5" w14:textId="77777777" w:rsidR="00E1001F" w:rsidRDefault="00E1001F">
            <w:pPr>
              <w:widowControl w:val="0"/>
              <w:spacing w:line="240" w:lineRule="auto"/>
            </w:pPr>
          </w:p>
        </w:tc>
      </w:tr>
    </w:tbl>
    <w:p w14:paraId="6A4ED75B" w14:textId="77777777" w:rsidR="00EE70EB" w:rsidRDefault="00EE70EB">
      <w:pPr>
        <w:widowControl w:val="0"/>
        <w:ind w:left="508" w:right="475"/>
        <w:jc w:val="center"/>
        <w:rPr>
          <w:sz w:val="58"/>
          <w:szCs w:val="58"/>
        </w:rPr>
      </w:pPr>
    </w:p>
    <w:p w14:paraId="105C6628" w14:textId="5F34091F" w:rsidR="00E1001F" w:rsidRDefault="00000000">
      <w:pPr>
        <w:widowControl w:val="0"/>
        <w:ind w:left="508" w:right="475"/>
        <w:jc w:val="center"/>
        <w:rPr>
          <w:sz w:val="58"/>
          <w:szCs w:val="58"/>
        </w:rPr>
      </w:pPr>
      <w:r>
        <w:rPr>
          <w:sz w:val="58"/>
          <w:szCs w:val="58"/>
        </w:rPr>
        <w:lastRenderedPageBreak/>
        <w:t xml:space="preserve">FOOD </w:t>
      </w:r>
      <w:r>
        <w:rPr>
          <w:rFonts w:ascii="Times New Roman" w:eastAsia="Times New Roman" w:hAnsi="Times New Roman" w:cs="Times New Roman"/>
          <w:sz w:val="58"/>
          <w:szCs w:val="58"/>
        </w:rPr>
        <w:t xml:space="preserve">&amp; DRINK </w:t>
      </w:r>
      <w:r>
        <w:rPr>
          <w:sz w:val="58"/>
          <w:szCs w:val="58"/>
        </w:rPr>
        <w:t>JOURNAL</w:t>
      </w:r>
    </w:p>
    <w:p w14:paraId="43C7D151" w14:textId="77777777" w:rsidR="00E1001F" w:rsidRDefault="00E1001F">
      <w:pPr>
        <w:rPr>
          <w:b/>
          <w:sz w:val="26"/>
          <w:szCs w:val="26"/>
        </w:rPr>
      </w:pPr>
    </w:p>
    <w:p w14:paraId="53735530" w14:textId="6DA8A9E1" w:rsidR="00E1001F" w:rsidRPr="00EE70EB" w:rsidRDefault="00000000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DAY: </w:t>
      </w:r>
    </w:p>
    <w:p w14:paraId="0A97EA7B" w14:textId="77777777" w:rsidR="00E1001F" w:rsidRDefault="00E1001F"/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135"/>
        <w:gridCol w:w="6225"/>
      </w:tblGrid>
      <w:tr w:rsidR="00E1001F" w14:paraId="7A4F555F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0B3493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Breakfast:</w:t>
            </w:r>
          </w:p>
          <w:p w14:paraId="25EC8E3F" w14:textId="77777777" w:rsidR="00E1001F" w:rsidRDefault="00E1001F">
            <w:pPr>
              <w:rPr>
                <w:b/>
              </w:rPr>
            </w:pPr>
          </w:p>
          <w:p w14:paraId="7F19CC1E" w14:textId="77777777" w:rsidR="00E1001F" w:rsidRDefault="00E1001F">
            <w:pPr>
              <w:rPr>
                <w:b/>
              </w:rPr>
            </w:pPr>
          </w:p>
          <w:p w14:paraId="1BB8A050" w14:textId="77777777" w:rsidR="00E1001F" w:rsidRDefault="00E1001F">
            <w:pPr>
              <w:rPr>
                <w:b/>
              </w:rPr>
            </w:pPr>
          </w:p>
          <w:p w14:paraId="14EACD3F" w14:textId="77777777" w:rsidR="00E1001F" w:rsidRDefault="00E1001F">
            <w:pPr>
              <w:rPr>
                <w:b/>
              </w:rPr>
            </w:pPr>
          </w:p>
          <w:p w14:paraId="0ED09580" w14:textId="77777777" w:rsidR="00E1001F" w:rsidRDefault="00E1001F">
            <w:pPr>
              <w:rPr>
                <w:b/>
              </w:rPr>
            </w:pP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03F809" w14:textId="77777777" w:rsidR="00E1001F" w:rsidRDefault="00E1001F">
            <w:pPr>
              <w:widowControl w:val="0"/>
              <w:spacing w:line="240" w:lineRule="auto"/>
            </w:pPr>
          </w:p>
        </w:tc>
      </w:tr>
      <w:tr w:rsidR="00E1001F" w14:paraId="485242E2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B1120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Snack:</w:t>
            </w:r>
          </w:p>
          <w:p w14:paraId="021CDCF5" w14:textId="77777777" w:rsidR="00E1001F" w:rsidRDefault="00E1001F">
            <w:pPr>
              <w:rPr>
                <w:b/>
              </w:rPr>
            </w:pPr>
          </w:p>
          <w:p w14:paraId="28555ECC" w14:textId="77777777" w:rsidR="00E1001F" w:rsidRDefault="00E1001F">
            <w:pPr>
              <w:rPr>
                <w:b/>
              </w:rPr>
            </w:pPr>
          </w:p>
          <w:p w14:paraId="6E229000" w14:textId="77777777" w:rsidR="00E1001F" w:rsidRDefault="00E1001F">
            <w:pPr>
              <w:rPr>
                <w:b/>
              </w:rPr>
            </w:pP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FB4351" w14:textId="77777777" w:rsidR="00E1001F" w:rsidRDefault="00E1001F">
            <w:pPr>
              <w:widowControl w:val="0"/>
              <w:spacing w:line="240" w:lineRule="auto"/>
            </w:pPr>
          </w:p>
        </w:tc>
      </w:tr>
      <w:tr w:rsidR="00E1001F" w14:paraId="545EE218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CA462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Lunch:</w:t>
            </w:r>
          </w:p>
          <w:p w14:paraId="299AF3A2" w14:textId="77777777" w:rsidR="00E1001F" w:rsidRDefault="00E1001F">
            <w:pPr>
              <w:rPr>
                <w:b/>
              </w:rPr>
            </w:pPr>
          </w:p>
          <w:p w14:paraId="388151E3" w14:textId="77777777" w:rsidR="00E1001F" w:rsidRDefault="00E1001F">
            <w:pPr>
              <w:rPr>
                <w:b/>
              </w:rPr>
            </w:pPr>
          </w:p>
          <w:p w14:paraId="542F489B" w14:textId="77777777" w:rsidR="00E1001F" w:rsidRDefault="00E1001F">
            <w:pPr>
              <w:rPr>
                <w:b/>
              </w:rPr>
            </w:pPr>
          </w:p>
          <w:p w14:paraId="350145AA" w14:textId="77777777" w:rsidR="00E1001F" w:rsidRDefault="00E1001F">
            <w:pPr>
              <w:rPr>
                <w:b/>
              </w:rPr>
            </w:pPr>
          </w:p>
          <w:p w14:paraId="0CDA5F0E" w14:textId="77777777" w:rsidR="00E1001F" w:rsidRDefault="00E1001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7D5CD3" w14:textId="77777777" w:rsidR="00E1001F" w:rsidRDefault="00E1001F">
            <w:pPr>
              <w:widowControl w:val="0"/>
              <w:spacing w:line="240" w:lineRule="auto"/>
            </w:pPr>
          </w:p>
        </w:tc>
      </w:tr>
      <w:tr w:rsidR="00E1001F" w14:paraId="3D9E938E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48B95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Snack:</w:t>
            </w:r>
          </w:p>
          <w:p w14:paraId="4A3BBD4D" w14:textId="77777777" w:rsidR="00E1001F" w:rsidRDefault="00E1001F">
            <w:pPr>
              <w:rPr>
                <w:b/>
              </w:rPr>
            </w:pPr>
          </w:p>
          <w:p w14:paraId="70DA1B92" w14:textId="77777777" w:rsidR="00E1001F" w:rsidRDefault="00E1001F">
            <w:pPr>
              <w:rPr>
                <w:b/>
              </w:rPr>
            </w:pPr>
          </w:p>
          <w:p w14:paraId="7A609FC1" w14:textId="77777777" w:rsidR="00E1001F" w:rsidRDefault="00E1001F">
            <w:pPr>
              <w:rPr>
                <w:b/>
              </w:rPr>
            </w:pP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DDA8B8" w14:textId="77777777" w:rsidR="00E1001F" w:rsidRDefault="00E1001F">
            <w:pPr>
              <w:widowControl w:val="0"/>
              <w:spacing w:line="240" w:lineRule="auto"/>
            </w:pPr>
          </w:p>
        </w:tc>
      </w:tr>
      <w:tr w:rsidR="00E1001F" w14:paraId="587EA330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8F79F8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Dinner:</w:t>
            </w:r>
          </w:p>
          <w:p w14:paraId="2646C83B" w14:textId="77777777" w:rsidR="00E1001F" w:rsidRDefault="00E1001F">
            <w:pPr>
              <w:rPr>
                <w:b/>
              </w:rPr>
            </w:pPr>
          </w:p>
          <w:p w14:paraId="047C4E90" w14:textId="77777777" w:rsidR="00E1001F" w:rsidRDefault="00E1001F">
            <w:pPr>
              <w:rPr>
                <w:b/>
              </w:rPr>
            </w:pPr>
          </w:p>
          <w:p w14:paraId="2FDE9699" w14:textId="77777777" w:rsidR="00E1001F" w:rsidRDefault="00E1001F">
            <w:pPr>
              <w:rPr>
                <w:b/>
              </w:rPr>
            </w:pPr>
          </w:p>
          <w:p w14:paraId="09442C79" w14:textId="77777777" w:rsidR="00E1001F" w:rsidRDefault="00E1001F">
            <w:pPr>
              <w:rPr>
                <w:b/>
              </w:rPr>
            </w:pPr>
          </w:p>
          <w:p w14:paraId="176ADCF9" w14:textId="77777777" w:rsidR="00E1001F" w:rsidRDefault="00E1001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AC0D14" w14:textId="77777777" w:rsidR="00E1001F" w:rsidRDefault="00E1001F">
            <w:pPr>
              <w:widowControl w:val="0"/>
              <w:spacing w:line="240" w:lineRule="auto"/>
            </w:pPr>
          </w:p>
        </w:tc>
      </w:tr>
      <w:tr w:rsidR="00E1001F" w14:paraId="7D3FE1CF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474A13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Snack:</w:t>
            </w:r>
          </w:p>
          <w:p w14:paraId="02F16205" w14:textId="77777777" w:rsidR="00E1001F" w:rsidRDefault="00E1001F">
            <w:pPr>
              <w:rPr>
                <w:b/>
              </w:rPr>
            </w:pPr>
          </w:p>
          <w:p w14:paraId="014A0641" w14:textId="77777777" w:rsidR="00E1001F" w:rsidRDefault="00E1001F">
            <w:pPr>
              <w:rPr>
                <w:b/>
              </w:rPr>
            </w:pPr>
          </w:p>
          <w:p w14:paraId="0FDE9415" w14:textId="77777777" w:rsidR="00E1001F" w:rsidRDefault="00E1001F">
            <w:pPr>
              <w:widowControl w:val="0"/>
              <w:spacing w:line="240" w:lineRule="auto"/>
              <w:rPr>
                <w:b/>
              </w:rPr>
            </w:pP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E39108" w14:textId="77777777" w:rsidR="00E1001F" w:rsidRDefault="00E1001F">
            <w:pPr>
              <w:widowControl w:val="0"/>
              <w:spacing w:line="240" w:lineRule="auto"/>
            </w:pPr>
          </w:p>
        </w:tc>
      </w:tr>
      <w:tr w:rsidR="00E1001F" w14:paraId="7D35F6F8" w14:textId="77777777">
        <w:tc>
          <w:tcPr>
            <w:tcW w:w="31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C6C8EC" w14:textId="77777777" w:rsidR="00E1001F" w:rsidRDefault="00000000">
            <w:pPr>
              <w:rPr>
                <w:b/>
              </w:rPr>
            </w:pPr>
            <w:r>
              <w:rPr>
                <w:b/>
              </w:rPr>
              <w:t>Glasses of water and tea:</w:t>
            </w:r>
          </w:p>
        </w:tc>
        <w:tc>
          <w:tcPr>
            <w:tcW w:w="6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6CFFD" w14:textId="77777777" w:rsidR="00E1001F" w:rsidRDefault="00000000">
            <w:r>
              <w:t xml:space="preserve">O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  <w:r>
              <w:t xml:space="preserve"> </w:t>
            </w:r>
            <w:proofErr w:type="spellStart"/>
            <w:r>
              <w:t>O</w:t>
            </w:r>
            <w:proofErr w:type="spellEnd"/>
          </w:p>
        </w:tc>
      </w:tr>
    </w:tbl>
    <w:p w14:paraId="1A509509" w14:textId="77777777" w:rsidR="00E1001F" w:rsidRDefault="00E1001F">
      <w:pPr>
        <w:widowControl w:val="0"/>
        <w:ind w:right="1847"/>
        <w:rPr>
          <w:sz w:val="58"/>
          <w:szCs w:val="58"/>
        </w:rPr>
      </w:pPr>
    </w:p>
    <w:sectPr w:rsidR="00E1001F">
      <w:pgSz w:w="12240" w:h="15840"/>
      <w:pgMar w:top="850" w:right="1440" w:bottom="1095" w:left="1425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001F"/>
    <w:rsid w:val="000A4C6F"/>
    <w:rsid w:val="00E1001F"/>
    <w:rsid w:val="00EE7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D2F172"/>
  <w15:docId w15:val="{10A5EE9C-F9EF-48D1-A6D8-B5F872B5B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AU" w:eastAsia="en-A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Mair</dc:creator>
  <cp:lastModifiedBy>Carmen Mair</cp:lastModifiedBy>
  <cp:revision>2</cp:revision>
  <dcterms:created xsi:type="dcterms:W3CDTF">2024-09-28T06:27:00Z</dcterms:created>
  <dcterms:modified xsi:type="dcterms:W3CDTF">2024-09-28T06:27:00Z</dcterms:modified>
</cp:coreProperties>
</file>